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4E" w:rsidRDefault="00AF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Отчет </w:t>
      </w:r>
      <w:r w:rsidR="00C3594F">
        <w:rPr>
          <w:rFonts w:ascii="Times New Roman" w:eastAsia="Times New Roman" w:hAnsi="Times New Roman" w:cs="Times New Roman"/>
          <w:sz w:val="28"/>
        </w:rPr>
        <w:t xml:space="preserve"> по устранению недостатков,</w:t>
      </w:r>
    </w:p>
    <w:p w:rsidR="000F0E4E" w:rsidRDefault="00C3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выявленных в ходе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проведения независимой 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Государственном казенном учреждении культуры Кабардино-Балкарской Республики «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Киновидеоучреждение</w:t>
      </w:r>
      <w:proofErr w:type="spellEnd"/>
      <w:r>
        <w:rPr>
          <w:rFonts w:ascii="Times New Roman" w:eastAsia="Times New Roman" w:hAnsi="Times New Roman" w:cs="Times New Roman"/>
          <w:sz w:val="28"/>
        </w:rPr>
        <w:t>»                                                         Министерства культуры Кабардино-Балкарской Республики                                                                                                                       на 2020 год</w:t>
      </w:r>
    </w:p>
    <w:p w:rsidR="000F0E4E" w:rsidRDefault="000F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2477"/>
        <w:gridCol w:w="3155"/>
        <w:gridCol w:w="1416"/>
        <w:gridCol w:w="2967"/>
        <w:gridCol w:w="2656"/>
        <w:gridCol w:w="80"/>
        <w:gridCol w:w="1536"/>
      </w:tblGrid>
      <w:tr w:rsidR="000F0E4E" w:rsidTr="00AF5226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0E4E" w:rsidRDefault="000F0E4E">
            <w:pPr>
              <w:spacing w:after="0" w:line="240" w:lineRule="auto"/>
              <w:jc w:val="center"/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организацией</w:t>
            </w: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организацией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Плановый срок реализации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 (с указанием фамилии,</w:t>
            </w:r>
            <w:proofErr w:type="gramEnd"/>
          </w:p>
        </w:tc>
        <w:tc>
          <w:tcPr>
            <w:tcW w:w="4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ходе реализации мероприятия</w:t>
            </w:r>
          </w:p>
        </w:tc>
      </w:tr>
      <w:tr w:rsidR="000F0E4E" w:rsidTr="00AF5226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фактический срок реализации</w:t>
            </w:r>
          </w:p>
        </w:tc>
      </w:tr>
      <w:tr w:rsidR="000F0E4E" w:rsidTr="00AF5226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I. Открытость и доступность информации об организации культуры</w:t>
            </w:r>
          </w:p>
        </w:tc>
      </w:tr>
      <w:tr w:rsidR="000F0E4E" w:rsidTr="003E070D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недостатков касающихся актуальности, доступности и полноты информации</w:t>
            </w:r>
          </w:p>
          <w:p w:rsidR="000F0E4E" w:rsidRDefault="000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организациях культуры на общедоступных информационных ресурсах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Полноту и доступность информации, размещенной на информационном стенде организации, привести в соответствие с требованиями приказа Министерства труда и социальной защиты РФ от 31 мая 2018г.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344н (Приложение 1 к расчету показателя 1.1 Культура). Привести информацию об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 на официальном сайте в соответствие с требованиями приказа Министерства культуры РФ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 20 февраля 2015г.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277</w:t>
            </w:r>
          </w:p>
          <w:p w:rsidR="000F0E4E" w:rsidRDefault="00C3594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Дополнить информационный стенд информацией о дате создания организации, сведениями об учредителе, контактными телефонами, адресом сайта, адресом электронной почты.</w:t>
            </w:r>
          </w:p>
          <w:p w:rsidR="000F0E4E" w:rsidRDefault="00C3594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официальном сайте необходимо:</w:t>
            </w:r>
          </w:p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 подразделе «Основные сведения» добавить информацию о контактном телефоне, адрес сайта учредителя и адрес электронной почты; нет информации о заместителях руководителя;</w:t>
            </w:r>
          </w:p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 подразделе «Информация о деятельности организации культуры»: отсутствует перечень оказываемых платных услуг, копии документов о порядке предоставления услуг за плату, копии нормативно правовых актов, устанавливающих центы (тарифы) на услуги. </w:t>
            </w:r>
          </w:p>
          <w:p w:rsidR="000F0E4E" w:rsidRDefault="00C3594F">
            <w:pPr>
              <w:spacing w:after="0" w:line="240" w:lineRule="auto"/>
              <w:ind w:firstLine="4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Отсутствует раздел «Часто задаваемы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вопросы».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 квартал 2020 года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 ГКУ</w:t>
            </w:r>
            <w:r w:rsidR="000B6744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КБР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Киновидеоучреждение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МККБР</w:t>
            </w:r>
          </w:p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Маканаев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  <w:p w:rsidR="000F0E4E" w:rsidRDefault="000F0E4E">
            <w:pPr>
              <w:spacing w:after="0" w:line="240" w:lineRule="auto"/>
              <w:jc w:val="both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70D" w:rsidRDefault="003E070D" w:rsidP="003E0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Информационный стенд дополнен  информацией о дате создания организации, сведениями об учредителе, контактными телефонами.</w:t>
            </w:r>
          </w:p>
          <w:p w:rsidR="003E070D" w:rsidRDefault="003E070D" w:rsidP="003E070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официальном сайте:</w:t>
            </w:r>
          </w:p>
          <w:p w:rsidR="003E070D" w:rsidRDefault="003E070D" w:rsidP="003E0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 подразделе «Основные сведения» добавлена информация о контактном телефоне, адресе сайта учредителя; информация о структуре организации.</w:t>
            </w:r>
          </w:p>
          <w:p w:rsidR="003E070D" w:rsidRDefault="003E070D" w:rsidP="003E0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 подразделе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«Информация о деятельности организации культуры» добавлена перечень оказываемых платных услуг, копии документов о порядке предоставления услуг за плату, копии нормативно правовых актов, устанавливающих центы (тарифы) на услуги. </w:t>
            </w:r>
          </w:p>
          <w:p w:rsidR="000F0E4E" w:rsidRDefault="003E070D" w:rsidP="003E0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 раздел «Часто задаваемые вопросы»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февраль </w:t>
            </w:r>
            <w:r>
              <w:rPr>
                <w:rFonts w:ascii="Calibri" w:eastAsia="Calibri" w:hAnsi="Calibri" w:cs="Calibri"/>
              </w:rPr>
              <w:t xml:space="preserve">2020г. </w:t>
            </w:r>
          </w:p>
        </w:tc>
      </w:tr>
      <w:tr w:rsidR="000F0E4E" w:rsidTr="003E070D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 информации о дистанционных способах обратной связи и взаимодействия с получателями услуг на официальных сайтах организаций культуры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ind w:firstLine="6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Устранить отсутствие сведений о ходе рассмотрения обращений, поступивших в организацию от заинтересованных граждан (по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 квартал 2020 года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 ГКУ</w:t>
            </w:r>
            <w:r w:rsidR="000B6744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КБР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Киновидеоучреждение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МККБР</w:t>
            </w:r>
          </w:p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Маканаев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  <w:p w:rsidR="000F0E4E" w:rsidRDefault="000F0E4E">
            <w:pPr>
              <w:spacing w:after="0" w:line="240" w:lineRule="auto"/>
              <w:jc w:val="both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Pr="00AF5226" w:rsidRDefault="00AF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226">
              <w:rPr>
                <w:rFonts w:ascii="Times New Roman" w:eastAsia="Calibri" w:hAnsi="Times New Roman" w:cs="Times New Roman"/>
              </w:rPr>
              <w:t xml:space="preserve">Добавлен раздел «обратная связь», в котором каждый желающий может обратиться с интересующим вопросом либо пожеланиями. 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Pr="00AF5226" w:rsidRDefault="00AF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226">
              <w:rPr>
                <w:rFonts w:ascii="Times New Roman" w:eastAsia="Calibri" w:hAnsi="Times New Roman" w:cs="Times New Roman"/>
              </w:rPr>
              <w:t xml:space="preserve">Февраль 2020 г. </w:t>
            </w:r>
          </w:p>
        </w:tc>
      </w:tr>
      <w:tr w:rsidR="000F0E4E" w:rsidTr="00AF5226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II. Комфортность условий предоставления услуг</w:t>
            </w:r>
          </w:p>
        </w:tc>
      </w:tr>
      <w:tr w:rsidR="000F0E4E" w:rsidTr="00AF5226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Недостаточная организация комфортных условий пребывания в организациях культуры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Поддержание в организации комфортных условий для предоставления услуг: </w:t>
            </w:r>
          </w:p>
          <w:p w:rsidR="000F0E4E" w:rsidRDefault="00C359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наличие комфортной зоны отдыха (ожидания); </w:t>
            </w:r>
          </w:p>
          <w:p w:rsidR="000F0E4E" w:rsidRDefault="00C359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наличие и понятность навигации внутри организации; </w:t>
            </w:r>
          </w:p>
          <w:p w:rsidR="000F0E4E" w:rsidRDefault="00C359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доступность питьевой воды; </w:t>
            </w:r>
          </w:p>
          <w:p w:rsidR="000F0E4E" w:rsidRDefault="00C359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наличие и доступность санитарно-гигиенических помещений (чистота помещений, наличие мыла, воды, туалетной бумаги и пр.); </w:t>
            </w:r>
          </w:p>
          <w:p w:rsidR="000F0E4E" w:rsidRDefault="00C359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санитарное состояние помещений организаций; </w:t>
            </w:r>
          </w:p>
          <w:p w:rsidR="000F0E4E" w:rsidRDefault="00C3594F">
            <w:pPr>
              <w:spacing w:after="0" w:line="240" w:lineRule="auto"/>
              <w:ind w:firstLine="4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возможность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 ГКУ</w:t>
            </w:r>
            <w:r w:rsidR="000B6744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КБР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Киновидеоучреждение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МККБР</w:t>
            </w:r>
          </w:p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Маканаев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  <w:p w:rsidR="000F0E4E" w:rsidRDefault="000F0E4E">
            <w:pPr>
              <w:spacing w:after="0" w:line="240" w:lineRule="auto"/>
              <w:jc w:val="both"/>
            </w:pP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AF5226" w:rsidP="003E0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C3594F">
              <w:rPr>
                <w:rFonts w:ascii="Times New Roman" w:eastAsia="Times New Roman" w:hAnsi="Times New Roman" w:cs="Times New Roman"/>
              </w:rPr>
              <w:t>оздана зона отдыха - ожидания, установлены кресла в фойе, кулер с питьевой вод</w:t>
            </w:r>
            <w:r w:rsidR="003E070D">
              <w:rPr>
                <w:rFonts w:ascii="Times New Roman" w:eastAsia="Times New Roman" w:hAnsi="Times New Roman" w:cs="Times New Roman"/>
              </w:rPr>
              <w:t>ой</w:t>
            </w:r>
            <w:r w:rsidR="00C3594F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Налажена работа по бронированию билетов по телефону, через социальные сети.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март 2020</w:t>
            </w:r>
            <w:r w:rsidR="00AF5226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0F0E4E" w:rsidTr="00AF5226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III. Доступность услуг для инвалидов</w:t>
            </w:r>
          </w:p>
        </w:tc>
      </w:tr>
      <w:tr w:rsidR="000F0E4E" w:rsidTr="00AF5226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Территории, прилегающие к организациям культуры, и их помещения доступны для инвалидов не в полном объеме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tabs>
                <w:tab w:val="left" w:pos="2083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Проработать вопросы, связанные:</w:t>
            </w:r>
          </w:p>
          <w:p w:rsidR="000F0E4E" w:rsidRDefault="00C3594F">
            <w:pPr>
              <w:tabs>
                <w:tab w:val="left" w:pos="20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 возможностью выделения стоянки для автотранспортных средств инвалидов;</w:t>
            </w:r>
          </w:p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с оборудованием специального санитарно-гигиенического помещения для лиц с ограниченными возможностями здоровья и инвалидов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2020г.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 ГКУ</w:t>
            </w:r>
            <w:r w:rsidR="000B6744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КБР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Киновидеоучреждение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МК</w:t>
            </w:r>
            <w:r w:rsidR="000B67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КБР</w:t>
            </w:r>
          </w:p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Маканаев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  <w:p w:rsidR="000F0E4E" w:rsidRDefault="000F0E4E">
            <w:pPr>
              <w:spacing w:after="0" w:line="240" w:lineRule="auto"/>
              <w:jc w:val="both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744" w:rsidRPr="000B6744" w:rsidRDefault="000B6744" w:rsidP="000B6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6744">
              <w:rPr>
                <w:rFonts w:ascii="Times New Roman" w:eastAsia="Calibri" w:hAnsi="Times New Roman" w:cs="Times New Roman"/>
              </w:rPr>
              <w:t>Написаны письма-просьбы с рассмотрением возможности:</w:t>
            </w:r>
          </w:p>
          <w:p w:rsidR="000B6744" w:rsidRPr="000B6744" w:rsidRDefault="000B6744" w:rsidP="000B6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6744">
              <w:rPr>
                <w:rFonts w:ascii="Times New Roman" w:eastAsia="Calibri" w:hAnsi="Times New Roman" w:cs="Times New Roman"/>
              </w:rPr>
              <w:t>- выделения стоянки для автотранспортных средств инвалидов</w:t>
            </w:r>
          </w:p>
          <w:p w:rsidR="000F0E4E" w:rsidRDefault="000B6744" w:rsidP="000B674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B6744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рассмотрения возможности выделения средств на соответствующие нужды включены в план на 2021 год. 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Pr="000B6744" w:rsidRDefault="000B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6744">
              <w:rPr>
                <w:rFonts w:ascii="Times New Roman" w:eastAsia="Calibri" w:hAnsi="Times New Roman" w:cs="Times New Roman"/>
              </w:rPr>
              <w:t>Декабрь 2020г.</w:t>
            </w:r>
          </w:p>
        </w:tc>
      </w:tr>
      <w:tr w:rsidR="000F0E4E" w:rsidTr="00AF5226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Недостаточное создание условий доступности, позволяющих инвалидам получать услуги наравне с другими получателями услуг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Проработать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0F0E4E" w:rsidRDefault="000F0E4E">
            <w:pPr>
              <w:spacing w:after="0" w:line="240" w:lineRule="auto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2020г.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 ГКУ</w:t>
            </w:r>
            <w:r w:rsidR="000B6744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КБР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Киновидеоучреждение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МК</w:t>
            </w:r>
            <w:r w:rsidR="000B67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КБР</w:t>
            </w:r>
          </w:p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Маканаев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  <w:p w:rsidR="000F0E4E" w:rsidRDefault="000F0E4E">
            <w:pPr>
              <w:spacing w:after="0" w:line="240" w:lineRule="auto"/>
              <w:jc w:val="both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Pr="000B6744" w:rsidRDefault="000B6744" w:rsidP="000B6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6744">
              <w:rPr>
                <w:rFonts w:ascii="Times New Roman" w:eastAsia="Calibri" w:hAnsi="Times New Roman" w:cs="Times New Roman"/>
              </w:rPr>
              <w:t xml:space="preserve">Проработана возможность предоставления инвалидам услуг </w:t>
            </w:r>
            <w:proofErr w:type="spellStart"/>
            <w:r w:rsidRPr="000B6744">
              <w:rPr>
                <w:rFonts w:ascii="Times New Roman" w:eastAsia="Calibri" w:hAnsi="Times New Roman" w:cs="Times New Roman"/>
              </w:rPr>
              <w:t>сурдопереводчика</w:t>
            </w:r>
            <w:proofErr w:type="spellEnd"/>
            <w:r w:rsidRPr="000B6744">
              <w:rPr>
                <w:rFonts w:ascii="Times New Roman" w:eastAsia="Calibri" w:hAnsi="Times New Roman" w:cs="Times New Roman"/>
              </w:rPr>
              <w:t xml:space="preserve"> (При необходимости, специалист, по приглашению, сопровождает показ фильма</w:t>
            </w:r>
            <w:proofErr w:type="gramStart"/>
            <w:r w:rsidRPr="000B6744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Pr="000B6744" w:rsidRDefault="000B6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6744">
              <w:rPr>
                <w:rFonts w:ascii="Times New Roman" w:eastAsia="Calibri" w:hAnsi="Times New Roman" w:cs="Times New Roman"/>
              </w:rPr>
              <w:t>Весь период</w:t>
            </w:r>
          </w:p>
        </w:tc>
      </w:tr>
      <w:tr w:rsidR="000F0E4E" w:rsidTr="00AF5226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IV. Доброжелательность, вежливость работников организации культуры</w:t>
            </w:r>
          </w:p>
        </w:tc>
      </w:tr>
      <w:tr w:rsidR="000F0E4E" w:rsidRPr="000B6744" w:rsidTr="00B24937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компетентности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работников организации  в общении с получателями услуг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ind w:firstLine="4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прохождения курсов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повышения квалификации работников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организации, а также обучения работников доброжелательному и вежливому общению с получателями услуг при их непосредственном обращении в организации, в том числе и при использовании дистанционных форм взаимодействия (по телефону, по электронной почте, с помощью электронных сервисов)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 ГКУ</w:t>
            </w:r>
            <w:r w:rsidR="000B6744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КБР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Киновидеоучреждение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МККБР</w:t>
            </w:r>
          </w:p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Маканаев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  <w:p w:rsidR="000F0E4E" w:rsidRDefault="000F0E4E">
            <w:pPr>
              <w:spacing w:after="0" w:line="240" w:lineRule="auto"/>
              <w:jc w:val="both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Pr="000B6744" w:rsidRDefault="00C3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6744">
              <w:rPr>
                <w:rFonts w:ascii="Times New Roman" w:eastAsia="Calibri" w:hAnsi="Times New Roman" w:cs="Times New Roman"/>
              </w:rPr>
              <w:lastRenderedPageBreak/>
              <w:t xml:space="preserve">2 сотрудниками организации пройдены </w:t>
            </w:r>
            <w:r w:rsidRPr="000B6744">
              <w:rPr>
                <w:rFonts w:ascii="Times New Roman" w:eastAsia="Calibri" w:hAnsi="Times New Roman" w:cs="Times New Roman"/>
              </w:rPr>
              <w:lastRenderedPageBreak/>
              <w:t>курсы повышения квалификации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Pr="000B6744" w:rsidRDefault="00C3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6744">
              <w:rPr>
                <w:rFonts w:ascii="Times New Roman" w:eastAsia="Calibri" w:hAnsi="Times New Roman" w:cs="Times New Roman"/>
              </w:rPr>
              <w:lastRenderedPageBreak/>
              <w:t xml:space="preserve">1 квартал 2020г. </w:t>
            </w:r>
          </w:p>
        </w:tc>
      </w:tr>
      <w:tr w:rsidR="000F0E4E" w:rsidRPr="000B6744" w:rsidTr="00AF5226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Pr="000B6744" w:rsidRDefault="00C359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44">
              <w:rPr>
                <w:rFonts w:ascii="Times New Roman" w:eastAsia="Times New Roman" w:hAnsi="Times New Roman" w:cs="Times New Roman"/>
                <w:sz w:val="24"/>
              </w:rPr>
              <w:t>V. Удовлетворенность условиями оказания услуг</w:t>
            </w:r>
          </w:p>
        </w:tc>
      </w:tr>
      <w:tr w:rsidR="000F0E4E" w:rsidRPr="000B6744" w:rsidTr="00AF5226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Неудовлетворенность получателей услуг условиями их оказания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обращений, жалоб, предложений от получателей услуг, при необходимости организация анкетирования получателей услуг в целях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выявления дефицитов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F0E4E" w:rsidRDefault="00C359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Внедрение новых форм работы, корректировка графика работы согласно полученным обращениям, жалобам, пожеланиям получателей услуг.</w:t>
            </w:r>
          </w:p>
          <w:p w:rsidR="000F0E4E" w:rsidRDefault="00C3594F">
            <w:pPr>
              <w:spacing w:after="0" w:line="240" w:lineRule="auto"/>
              <w:ind w:firstLine="4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каналов обратной связи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выявления неудобств, с которыми сталкиваются потребители услуг при посещении организаций.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 ГКУ</w:t>
            </w:r>
            <w:r w:rsidR="000B6744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КБР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Киновидеоучреждение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МККБР</w:t>
            </w:r>
          </w:p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Маканаев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  <w:p w:rsidR="000F0E4E" w:rsidRDefault="000F0E4E">
            <w:pPr>
              <w:spacing w:after="0" w:line="240" w:lineRule="auto"/>
              <w:jc w:val="both"/>
            </w:pP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Pr="000B6744" w:rsidRDefault="00C3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6744">
              <w:rPr>
                <w:rFonts w:ascii="Times New Roman" w:eastAsia="Calibri" w:hAnsi="Times New Roman" w:cs="Times New Roman"/>
              </w:rPr>
              <w:t>Разработана форма обратной связи в целях улучшения качества оказываемых услуг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Pr="000B6744" w:rsidRDefault="00C3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6744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0B6744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0B6744">
              <w:rPr>
                <w:rFonts w:ascii="Times New Roman" w:eastAsia="Calibri" w:hAnsi="Times New Roman" w:cs="Times New Roman"/>
              </w:rPr>
              <w:t xml:space="preserve"> всего года</w:t>
            </w:r>
          </w:p>
        </w:tc>
      </w:tr>
    </w:tbl>
    <w:p w:rsidR="000F0E4E" w:rsidRDefault="000F0E4E">
      <w:pPr>
        <w:jc w:val="center"/>
        <w:rPr>
          <w:rFonts w:ascii="Calibri" w:eastAsia="Calibri" w:hAnsi="Calibri" w:cs="Calibri"/>
        </w:rPr>
      </w:pPr>
    </w:p>
    <w:p w:rsidR="000F0E4E" w:rsidRDefault="000F0E4E">
      <w:pPr>
        <w:jc w:val="center"/>
        <w:rPr>
          <w:rFonts w:ascii="Calibri" w:eastAsia="Calibri" w:hAnsi="Calibri" w:cs="Calibri"/>
        </w:rPr>
      </w:pPr>
    </w:p>
    <w:p w:rsidR="000F0E4E" w:rsidRDefault="000F0E4E">
      <w:pPr>
        <w:jc w:val="center"/>
        <w:rPr>
          <w:rFonts w:ascii="Calibri" w:eastAsia="Calibri" w:hAnsi="Calibri" w:cs="Calibri"/>
        </w:rPr>
      </w:pPr>
    </w:p>
    <w:sectPr w:rsidR="000F0E4E" w:rsidSect="00AF52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E4E"/>
    <w:rsid w:val="000B6744"/>
    <w:rsid w:val="000F0E4E"/>
    <w:rsid w:val="00283B67"/>
    <w:rsid w:val="002A4914"/>
    <w:rsid w:val="003E070D"/>
    <w:rsid w:val="00AF5226"/>
    <w:rsid w:val="00B24937"/>
    <w:rsid w:val="00C3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5</cp:revision>
  <dcterms:created xsi:type="dcterms:W3CDTF">2020-06-25T10:38:00Z</dcterms:created>
  <dcterms:modified xsi:type="dcterms:W3CDTF">2020-12-17T07:37:00Z</dcterms:modified>
</cp:coreProperties>
</file>